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5ED" w:rsidRPr="00174710" w:rsidRDefault="009F15ED" w:rsidP="009F15E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4710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9F15ED" w:rsidRPr="00174710" w:rsidRDefault="009F15ED" w:rsidP="009F15E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4710">
        <w:rPr>
          <w:rFonts w:ascii="Times New Roman" w:hAnsi="Times New Roman" w:cs="Times New Roman"/>
          <w:b/>
        </w:rPr>
        <w:t>средняя общеобразовательная школа №67 г. Пензы</w:t>
      </w:r>
    </w:p>
    <w:p w:rsidR="009F15ED" w:rsidRPr="00174710" w:rsidRDefault="009F15ED" w:rsidP="009F15E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1"/>
        <w:gridCol w:w="3106"/>
        <w:gridCol w:w="3230"/>
      </w:tblGrid>
      <w:tr w:rsidR="009F15ED" w:rsidRPr="00174710" w:rsidTr="001D2195"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«Утверждаю»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№238</w:t>
            </w:r>
            <w:r w:rsidRPr="00174710">
              <w:rPr>
                <w:rFonts w:ascii="Times New Roman" w:hAnsi="Times New Roman" w:cs="Times New Roman"/>
              </w:rPr>
              <w:t xml:space="preserve">-н от </w:t>
            </w:r>
            <w:r>
              <w:rPr>
                <w:rFonts w:ascii="Times New Roman" w:hAnsi="Times New Roman" w:cs="Times New Roman"/>
              </w:rPr>
              <w:t>29</w:t>
            </w:r>
            <w:r w:rsidRPr="00174710">
              <w:rPr>
                <w:rFonts w:ascii="Times New Roman" w:hAnsi="Times New Roman" w:cs="Times New Roman"/>
              </w:rPr>
              <w:t>.08.201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Директор МБОУ СОШ №67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г</w:t>
            </w:r>
            <w:proofErr w:type="gramStart"/>
            <w:r w:rsidRPr="00174710">
              <w:rPr>
                <w:rFonts w:ascii="Times New Roman" w:hAnsi="Times New Roman" w:cs="Times New Roman"/>
              </w:rPr>
              <w:t>.П</w:t>
            </w:r>
            <w:proofErr w:type="gramEnd"/>
            <w:r w:rsidRPr="00174710">
              <w:rPr>
                <w:rFonts w:ascii="Times New Roman" w:hAnsi="Times New Roman" w:cs="Times New Roman"/>
              </w:rPr>
              <w:t>ензы: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__________________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И.Ю.Волчкова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 xml:space="preserve">педсовет, протокол № </w:t>
            </w:r>
            <w:r>
              <w:rPr>
                <w:rFonts w:ascii="Times New Roman" w:hAnsi="Times New Roman" w:cs="Times New Roman"/>
              </w:rPr>
              <w:t>8</w:t>
            </w:r>
            <w:r w:rsidRPr="00174710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29</w:t>
            </w:r>
            <w:r w:rsidRPr="00174710">
              <w:rPr>
                <w:rFonts w:ascii="Times New Roman" w:hAnsi="Times New Roman" w:cs="Times New Roman"/>
              </w:rPr>
              <w:t>.08.201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«Согласовано»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Зам директора по УВР: ________________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Т.В. Немкова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174710">
              <w:rPr>
                <w:rFonts w:ascii="Times New Roman" w:hAnsi="Times New Roman" w:cs="Times New Roman"/>
              </w:rPr>
              <w:t>.08.201</w:t>
            </w:r>
            <w:r>
              <w:rPr>
                <w:rFonts w:ascii="Times New Roman" w:hAnsi="Times New Roman" w:cs="Times New Roman"/>
              </w:rPr>
              <w:t>8</w:t>
            </w:r>
            <w:r w:rsidRPr="0017471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«Рассмотрено»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 xml:space="preserve">на заседании МО 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протокол № 1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от 2</w:t>
            </w:r>
            <w:r>
              <w:rPr>
                <w:rFonts w:ascii="Times New Roman" w:hAnsi="Times New Roman" w:cs="Times New Roman"/>
              </w:rPr>
              <w:t>8</w:t>
            </w:r>
            <w:r w:rsidRPr="00174710">
              <w:rPr>
                <w:rFonts w:ascii="Times New Roman" w:hAnsi="Times New Roman" w:cs="Times New Roman"/>
              </w:rPr>
              <w:t xml:space="preserve"> августа 201</w:t>
            </w:r>
            <w:r>
              <w:rPr>
                <w:rFonts w:ascii="Times New Roman" w:hAnsi="Times New Roman" w:cs="Times New Roman"/>
              </w:rPr>
              <w:t>8</w:t>
            </w:r>
            <w:r w:rsidRPr="00174710">
              <w:rPr>
                <w:rFonts w:ascii="Times New Roman" w:hAnsi="Times New Roman" w:cs="Times New Roman"/>
              </w:rPr>
              <w:t xml:space="preserve"> года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Председатель МО __________________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Л.Н.Андриянова</w:t>
            </w:r>
          </w:p>
        </w:tc>
      </w:tr>
      <w:tr w:rsidR="009F15ED" w:rsidRPr="00174710" w:rsidTr="001D2195"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5ED" w:rsidRPr="00174710" w:rsidTr="001D2195"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9F15ED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 w:rsidRPr="0017471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Рабочая </w:t>
            </w:r>
            <w:r w:rsidRPr="00174710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 xml:space="preserve">курса по выбору </w:t>
            </w: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</w:pPr>
            <w:r w:rsidRPr="00174710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40"/>
                <w:szCs w:val="40"/>
              </w:rPr>
              <w:t>Трудные вопросы русского языка</w:t>
            </w:r>
            <w:r w:rsidRPr="00174710"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>»</w:t>
            </w: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174710"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>9</w:t>
            </w:r>
            <w:r w:rsidRPr="00174710"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 xml:space="preserve"> класса</w:t>
            </w: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на основе образовательной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основного</w:t>
            </w:r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bookmarkStart w:id="0" w:name="_GoBack"/>
            <w:bookmarkEnd w:id="0"/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МБОУ СОШ №67 г</w:t>
            </w:r>
            <w:proofErr w:type="gramStart"/>
            <w:r w:rsidRPr="0017471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74710">
              <w:rPr>
                <w:rFonts w:ascii="Times New Roman" w:hAnsi="Times New Roman" w:cs="Times New Roman"/>
                <w:sz w:val="28"/>
                <w:szCs w:val="28"/>
              </w:rPr>
              <w:t>ензы.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</w:t>
            </w:r>
          </w:p>
          <w:p w:rsidR="009F15ED" w:rsidRPr="00174710" w:rsidRDefault="009F15ED" w:rsidP="001D21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F15ED" w:rsidRPr="00174710" w:rsidRDefault="009F15ED" w:rsidP="001D2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Составитель: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Шмелева И.В</w:t>
            </w: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 xml:space="preserve">., </w:t>
            </w:r>
          </w:p>
          <w:p w:rsidR="009F15ED" w:rsidRDefault="009F15ED" w:rsidP="001D2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русского языка и литературы</w:t>
            </w:r>
          </w:p>
          <w:p w:rsidR="009F15ED" w:rsidRPr="00174710" w:rsidRDefault="009F15ED" w:rsidP="001D2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МБОУ СОШ № 67</w:t>
            </w:r>
          </w:p>
          <w:p w:rsidR="009F15ED" w:rsidRPr="00174710" w:rsidRDefault="009F15ED" w:rsidP="001D2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Start"/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.П</w:t>
            </w:r>
            <w:proofErr w:type="gramEnd"/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ензы.</w:t>
            </w:r>
          </w:p>
          <w:p w:rsidR="009F15ED" w:rsidRPr="00174710" w:rsidRDefault="009F15ED" w:rsidP="001D219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F15ED" w:rsidRPr="00174710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174710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174710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60388F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60388F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60388F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60388F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60388F" w:rsidRDefault="009F15ED" w:rsidP="001D2195">
            <w:pPr>
              <w:pStyle w:val="a3"/>
              <w:spacing w:before="0" w:beforeAutospacing="0" w:after="0" w:afterAutospacing="0"/>
              <w:jc w:val="center"/>
            </w:pPr>
          </w:p>
          <w:p w:rsidR="009F15ED" w:rsidRPr="0060388F" w:rsidRDefault="009F15ED" w:rsidP="001D2195">
            <w:pPr>
              <w:pStyle w:val="a3"/>
              <w:spacing w:before="0" w:beforeAutospacing="0" w:after="0" w:afterAutospacing="0"/>
              <w:jc w:val="center"/>
            </w:pPr>
            <w:r>
              <w:t>2018-2019 учебный год</w:t>
            </w:r>
          </w:p>
          <w:p w:rsidR="009F15ED" w:rsidRPr="00174710" w:rsidRDefault="009F15ED" w:rsidP="009F15ED">
            <w:pPr>
              <w:pStyle w:val="a3"/>
              <w:spacing w:before="0" w:beforeAutospacing="0" w:after="0" w:afterAutospacing="0"/>
            </w:pPr>
          </w:p>
        </w:tc>
      </w:tr>
    </w:tbl>
    <w:p w:rsidR="009F15ED" w:rsidRDefault="009F15ED">
      <w:pPr>
        <w:rPr>
          <w:rFonts w:ascii="Times New Roman" w:hAnsi="Times New Roman" w:cs="Times New Roman"/>
          <w:b/>
          <w:sz w:val="24"/>
          <w:szCs w:val="24"/>
        </w:rPr>
      </w:pPr>
    </w:p>
    <w:p w:rsidR="00A42971" w:rsidRDefault="00A42971" w:rsidP="007D47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9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A429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42971">
        <w:rPr>
          <w:rFonts w:ascii="Times New Roman" w:hAnsi="Times New Roman" w:cs="Times New Roman"/>
          <w:sz w:val="24"/>
          <w:szCs w:val="24"/>
        </w:rPr>
        <w:t xml:space="preserve">. </w:t>
      </w:r>
      <w:r w:rsidRPr="00A4297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sz w:val="24"/>
          <w:szCs w:val="24"/>
        </w:rPr>
        <w:t>элективного курса</w:t>
      </w:r>
    </w:p>
    <w:p w:rsidR="007D47E7" w:rsidRPr="00A42971" w:rsidRDefault="007D47E7" w:rsidP="007D47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971" w:rsidRPr="00A42971" w:rsidRDefault="00A42971" w:rsidP="005E3D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b/>
          <w:bCs/>
          <w:color w:val="000000"/>
        </w:rPr>
        <w:t>В результате изучения курса обучаемый должен </w:t>
      </w:r>
      <w:r w:rsidRPr="00A42971">
        <w:rPr>
          <w:b/>
          <w:bCs/>
          <w:i/>
          <w:iCs/>
          <w:color w:val="000000"/>
        </w:rPr>
        <w:t>знать</w:t>
      </w:r>
      <w:r w:rsidRPr="00A42971">
        <w:rPr>
          <w:b/>
          <w:bCs/>
          <w:color w:val="000000"/>
        </w:rPr>
        <w:t>:</w:t>
      </w:r>
    </w:p>
    <w:p w:rsidR="00A42971" w:rsidRPr="00A42971" w:rsidRDefault="00A42971" w:rsidP="005E3D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правила проверяемых, фонетических, традиционных, лексико-синтаксических, словообразовательно-грамматических написаний;</w:t>
      </w:r>
    </w:p>
    <w:p w:rsidR="00A42971" w:rsidRPr="00A42971" w:rsidRDefault="00A42971" w:rsidP="005E3D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условия, от которых зависит написание;</w:t>
      </w:r>
    </w:p>
    <w:p w:rsidR="00A42971" w:rsidRPr="00A42971" w:rsidRDefault="00A42971" w:rsidP="005E3D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норму, действующую при данных условиях;</w:t>
      </w:r>
    </w:p>
    <w:p w:rsidR="00A42971" w:rsidRPr="00A42971" w:rsidRDefault="00A42971" w:rsidP="005E3D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последовательность обнаружения изучаемой орфограммы;</w:t>
      </w:r>
    </w:p>
    <w:p w:rsidR="00A42971" w:rsidRPr="00A42971" w:rsidRDefault="00A42971" w:rsidP="005E3D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приёмы разграничения схожих написаний;</w:t>
      </w:r>
    </w:p>
    <w:p w:rsidR="00A42971" w:rsidRPr="00A42971" w:rsidRDefault="00A42971" w:rsidP="005E3D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правила постановки знаков препинания.</w:t>
      </w:r>
    </w:p>
    <w:p w:rsidR="00A42971" w:rsidRPr="00A42971" w:rsidRDefault="00A42971" w:rsidP="005E3D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b/>
          <w:bCs/>
          <w:i/>
          <w:iCs/>
          <w:color w:val="000000"/>
        </w:rPr>
        <w:t>уметь</w:t>
      </w:r>
      <w:r w:rsidRPr="00A42971">
        <w:rPr>
          <w:b/>
          <w:bCs/>
          <w:color w:val="000000"/>
        </w:rPr>
        <w:t>: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правильно писать слова с орфограммами, обусловленными морфологическим и традиционным принципами написания;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правильно писать слова с орфограммами в суффиксах прилагательных;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правильно писать слова с орфограммами в суффиксах причастий и отглагольных прилагательных;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правильно писать не с разными частями речи;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правильно писать не и ни с местоимениями и наречиями;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отличать предлоги от приставок, наречий и существительных;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согласовывать в числе сказуемое с подлежащим;</w:t>
      </w:r>
    </w:p>
    <w:p w:rsidR="00A42971" w:rsidRPr="00A42971" w:rsidRDefault="00A42971" w:rsidP="005E3DF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2971">
        <w:rPr>
          <w:color w:val="000000"/>
        </w:rPr>
        <w:t>расставлять знаки препинания.</w:t>
      </w:r>
    </w:p>
    <w:p w:rsidR="009C0886" w:rsidRDefault="009C0886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886" w:rsidRDefault="009C0886" w:rsidP="007D47E7">
      <w:pPr>
        <w:tabs>
          <w:tab w:val="left" w:pos="10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88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9C0886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Pr="009C088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7D47E7" w:rsidRDefault="007D47E7" w:rsidP="007D47E7">
      <w:pPr>
        <w:tabs>
          <w:tab w:val="left" w:pos="10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Трудные случаи орфографии</w:t>
      </w:r>
      <w:r w:rsidR="008D53D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(8 часов)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Правописание приставок. (Неизменяемые приставки, приставки на с и з,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приставки пре- и пр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и-</w:t>
      </w:r>
      <w:proofErr w:type="gramEnd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; иноязычные приставки).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Безударные гласные в 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корне слова</w:t>
      </w:r>
      <w:proofErr w:type="gramEnd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 (Безударные гласные проверяемые,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непроверяемые, чередующиеся).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 и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Ё</w:t>
      </w:r>
      <w:proofErr w:type="gramEnd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после шипящих.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 и НН в суффиксах существительных, прилагательных, наречиях, причастиях.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Правописание НЕ и НИ с раздельными частями речи. 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(НЕ с существительными,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прилагательными,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наречиями,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глаголами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,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деепричастиями,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причастиями,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числительными, местоимениями, со словами категории состояния.</w:t>
      </w:r>
      <w:proofErr w:type="gramEnd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Особые случаи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слитного и раздельного написания НЕ; различие частиц НЕ и НИ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)</w:t>
      </w:r>
      <w:proofErr w:type="gramEnd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Слитное, дефисное и раздельное написание слов. 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 Правописание сложных слов,</w:t>
      </w:r>
      <w:proofErr w:type="gramEnd"/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наречий, производных предлогов; международные словообразовательные элементы,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термины).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Правописание омонимичных форм разных частей речи. ( Правописание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функциональных омонимов: наречия с приставками и существительные с предлогами,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союзы и местоимения с предлогами, частицами, производные предлоги и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самостоятельные части речи).</w:t>
      </w:r>
    </w:p>
    <w:p w:rsidR="009C0886" w:rsidRPr="009C0886" w:rsidRDefault="008D53D5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8D53D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Трудные вопросы пунктуации</w:t>
      </w: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(9 часов)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Знаки препинания при однородных членах предложения. ( Знаки препинания при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однородных членах предложения; обобщающие слова при однородных членах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предложения; однородные и неоднородные определения).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Знаки препинания в предложениях с обособленными членами. ( Обособление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определений, приложений, обстоятельств, уточняющих оборотов, оборотов с союзом как;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обособление обращений, вводных слов).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Знаки препинания в сложноподчиненном предложении. (Придаточные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предложения, которые не выделяются запятыми, тире и двоеточие в СПП).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Знаки препинания в сложном бессоюзном предложении. ( Точка с запятой,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двоеточие и тире в БСП).</w:t>
      </w:r>
    </w:p>
    <w:p w:rsidR="009C0886" w:rsidRPr="009C0886" w:rsidRDefault="009C0886" w:rsidP="005E3DF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Знаки препинания в сложных предложениях с разными видами связи.</w:t>
      </w:r>
    </w:p>
    <w:p w:rsidR="007D47E7" w:rsidRDefault="009C0886" w:rsidP="007D47E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Знаки препинания в предложениях с прямой речью. 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 Прямая речь.</w:t>
      </w:r>
      <w:proofErr w:type="gramEnd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Диалог.</w:t>
      </w:r>
      <w:r w:rsidR="008D53D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9C08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Цитаты).</w:t>
      </w:r>
      <w:proofErr w:type="gramEnd"/>
    </w:p>
    <w:p w:rsidR="008D53D5" w:rsidRDefault="008D53D5" w:rsidP="007D47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8D53D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D47E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D53D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D47E7" w:rsidRPr="007D47E7" w:rsidRDefault="007D47E7" w:rsidP="007D47E7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07"/>
        <w:gridCol w:w="5786"/>
        <w:gridCol w:w="1499"/>
        <w:gridCol w:w="1479"/>
      </w:tblGrid>
      <w:tr w:rsidR="008D53D5" w:rsidRPr="008D53D5" w:rsidTr="008D53D5">
        <w:tc>
          <w:tcPr>
            <w:tcW w:w="807" w:type="dxa"/>
          </w:tcPr>
          <w:p w:rsidR="008D53D5" w:rsidRPr="008D53D5" w:rsidRDefault="008D53D5" w:rsidP="005E3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86" w:type="dxa"/>
          </w:tcPr>
          <w:p w:rsidR="008D53D5" w:rsidRPr="008D53D5" w:rsidRDefault="008D53D5" w:rsidP="005E3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499" w:type="dxa"/>
          </w:tcPr>
          <w:p w:rsidR="008D53D5" w:rsidRPr="008D53D5" w:rsidRDefault="008D53D5" w:rsidP="005E3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79" w:type="dxa"/>
          </w:tcPr>
          <w:p w:rsidR="008D53D5" w:rsidRPr="008D53D5" w:rsidRDefault="008D53D5" w:rsidP="005E3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D53D5" w:rsidTr="003775C4">
        <w:tc>
          <w:tcPr>
            <w:tcW w:w="9571" w:type="dxa"/>
            <w:gridSpan w:val="4"/>
          </w:tcPr>
          <w:p w:rsidR="008D53D5" w:rsidRPr="005E3DFF" w:rsidRDefault="008D53D5" w:rsidP="005E3DF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Трудные случаи орфографии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(8 часов)</w:t>
            </w:r>
          </w:p>
        </w:tc>
      </w:tr>
      <w:tr w:rsidR="008D53D5" w:rsidTr="008D53D5">
        <w:tc>
          <w:tcPr>
            <w:tcW w:w="807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86" w:type="dxa"/>
          </w:tcPr>
          <w:p w:rsidR="008D53D5" w:rsidRPr="008D53D5" w:rsidRDefault="008D53D5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Правописание приставок. (Неизменяемые приставки, приставки на с и з,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приставки пре- и пр</w:t>
            </w:r>
            <w:proofErr w:type="gramStart"/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и-</w:t>
            </w:r>
            <w:proofErr w:type="gramEnd"/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; иноязычные приставки).</w:t>
            </w:r>
          </w:p>
        </w:tc>
        <w:tc>
          <w:tcPr>
            <w:tcW w:w="1499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8D53D5" w:rsidRDefault="008D53D5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3D5" w:rsidTr="008D53D5">
        <w:tc>
          <w:tcPr>
            <w:tcW w:w="807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86" w:type="dxa"/>
          </w:tcPr>
          <w:p w:rsidR="008D53D5" w:rsidRPr="008D53D5" w:rsidRDefault="008D53D5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Безударные гласные в </w:t>
            </w:r>
            <w:proofErr w:type="gramStart"/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корне слова</w:t>
            </w:r>
            <w:proofErr w:type="gramEnd"/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(Безударные гласные проверяемые,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непроверяемые, чередующиеся).</w:t>
            </w:r>
          </w:p>
        </w:tc>
        <w:tc>
          <w:tcPr>
            <w:tcW w:w="1499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8D53D5" w:rsidRDefault="008D53D5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3D5" w:rsidTr="008D53D5">
        <w:tc>
          <w:tcPr>
            <w:tcW w:w="807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86" w:type="dxa"/>
          </w:tcPr>
          <w:p w:rsidR="008D53D5" w:rsidRPr="008D53D5" w:rsidRDefault="008D53D5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 и</w:t>
            </w:r>
            <w:proofErr w:type="gramStart"/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Ё</w:t>
            </w:r>
            <w:proofErr w:type="gramEnd"/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после шипящих.</w:t>
            </w:r>
          </w:p>
        </w:tc>
        <w:tc>
          <w:tcPr>
            <w:tcW w:w="1499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8D53D5" w:rsidRDefault="008D53D5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3D5" w:rsidTr="008D53D5">
        <w:tc>
          <w:tcPr>
            <w:tcW w:w="807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86" w:type="dxa"/>
          </w:tcPr>
          <w:p w:rsidR="008D53D5" w:rsidRPr="008D53D5" w:rsidRDefault="008D53D5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Н и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НН в суффиксах </w:t>
            </w:r>
            <w:r w:rsidR="00AC19F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разных частей речи.</w:t>
            </w:r>
          </w:p>
        </w:tc>
        <w:tc>
          <w:tcPr>
            <w:tcW w:w="1499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D53D5" w:rsidRDefault="008D53D5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3D5" w:rsidTr="008D53D5">
        <w:tc>
          <w:tcPr>
            <w:tcW w:w="807" w:type="dxa"/>
          </w:tcPr>
          <w:p w:rsidR="008D53D5" w:rsidRDefault="008D53D5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86" w:type="dxa"/>
          </w:tcPr>
          <w:p w:rsidR="008D53D5" w:rsidRPr="00AC19F4" w:rsidRDefault="00AC19F4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Правописание НЕ и НИ с ра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зными</w:t>
            </w: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частями речи.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Различие частиц НЕ и НИ </w:t>
            </w:r>
          </w:p>
        </w:tc>
        <w:tc>
          <w:tcPr>
            <w:tcW w:w="1499" w:type="dxa"/>
          </w:tcPr>
          <w:p w:rsidR="008D53D5" w:rsidRDefault="00AC19F4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8D53D5" w:rsidRDefault="008D53D5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3D5" w:rsidTr="008D53D5">
        <w:tc>
          <w:tcPr>
            <w:tcW w:w="807" w:type="dxa"/>
          </w:tcPr>
          <w:p w:rsidR="008D53D5" w:rsidRDefault="00AC19F4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86" w:type="dxa"/>
          </w:tcPr>
          <w:p w:rsidR="008D53D5" w:rsidRDefault="00AC19F4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Слитное, дефисное и раздельное написание слов.</w:t>
            </w:r>
          </w:p>
        </w:tc>
        <w:tc>
          <w:tcPr>
            <w:tcW w:w="1499" w:type="dxa"/>
          </w:tcPr>
          <w:p w:rsidR="008D53D5" w:rsidRDefault="00AC19F4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8D53D5" w:rsidRDefault="008D53D5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9F4" w:rsidTr="008D53D5">
        <w:tc>
          <w:tcPr>
            <w:tcW w:w="807" w:type="dxa"/>
          </w:tcPr>
          <w:p w:rsidR="00AC19F4" w:rsidRDefault="00AC19F4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86" w:type="dxa"/>
          </w:tcPr>
          <w:p w:rsidR="00AC19F4" w:rsidRPr="009C0886" w:rsidRDefault="00AC19F4" w:rsidP="005E3DFF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Правописание омонимичных форм разных частей речи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99" w:type="dxa"/>
          </w:tcPr>
          <w:p w:rsidR="00AC19F4" w:rsidRDefault="00AC19F4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AC19F4" w:rsidRDefault="00AC19F4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9F4" w:rsidTr="008D53D5">
        <w:tc>
          <w:tcPr>
            <w:tcW w:w="807" w:type="dxa"/>
          </w:tcPr>
          <w:p w:rsidR="00AC19F4" w:rsidRDefault="00AC19F4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AC19F4" w:rsidRPr="00AC19F4" w:rsidRDefault="00AC19F4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8D53D5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Трудные вопросы пунктуации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(9 часов)</w:t>
            </w:r>
          </w:p>
        </w:tc>
        <w:tc>
          <w:tcPr>
            <w:tcW w:w="1499" w:type="dxa"/>
          </w:tcPr>
          <w:p w:rsidR="00AC19F4" w:rsidRDefault="00AC19F4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AC19F4" w:rsidRDefault="00AC19F4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DFF" w:rsidTr="008D53D5">
        <w:tc>
          <w:tcPr>
            <w:tcW w:w="807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86" w:type="dxa"/>
          </w:tcPr>
          <w:p w:rsidR="005E3DFF" w:rsidRPr="008D53D5" w:rsidRDefault="005E3DFF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Знаки препинания при однородных членах предложения.</w:t>
            </w:r>
          </w:p>
        </w:tc>
        <w:tc>
          <w:tcPr>
            <w:tcW w:w="1499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5E3DFF" w:rsidRDefault="005E3DFF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DFF" w:rsidTr="008D53D5">
        <w:tc>
          <w:tcPr>
            <w:tcW w:w="807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86" w:type="dxa"/>
          </w:tcPr>
          <w:p w:rsidR="005E3DFF" w:rsidRPr="009C0886" w:rsidRDefault="005E3DFF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Знаки препинания в предложениях с обособленными членами.</w:t>
            </w:r>
          </w:p>
        </w:tc>
        <w:tc>
          <w:tcPr>
            <w:tcW w:w="1499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5E3DFF" w:rsidRDefault="005E3DFF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DFF" w:rsidTr="008D53D5">
        <w:tc>
          <w:tcPr>
            <w:tcW w:w="807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86" w:type="dxa"/>
          </w:tcPr>
          <w:p w:rsidR="005E3DFF" w:rsidRPr="009C0886" w:rsidRDefault="005E3DFF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Знаки препинания в сложноподчиненном предложении.</w:t>
            </w:r>
          </w:p>
        </w:tc>
        <w:tc>
          <w:tcPr>
            <w:tcW w:w="1499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5E3DFF" w:rsidRDefault="005E3DFF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DFF" w:rsidTr="008D53D5">
        <w:tc>
          <w:tcPr>
            <w:tcW w:w="807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86" w:type="dxa"/>
          </w:tcPr>
          <w:p w:rsidR="005E3DFF" w:rsidRPr="009C0886" w:rsidRDefault="005E3DFF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Знаки препинания в сложном бессоюзном предложении.</w:t>
            </w:r>
          </w:p>
        </w:tc>
        <w:tc>
          <w:tcPr>
            <w:tcW w:w="1499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5E3DFF" w:rsidRDefault="005E3DFF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DFF" w:rsidTr="008D53D5">
        <w:tc>
          <w:tcPr>
            <w:tcW w:w="807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86" w:type="dxa"/>
          </w:tcPr>
          <w:p w:rsidR="005E3DFF" w:rsidRPr="009C0886" w:rsidRDefault="005E3DFF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1499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5E3DFF" w:rsidRDefault="005E3DFF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DFF" w:rsidTr="008D53D5">
        <w:tc>
          <w:tcPr>
            <w:tcW w:w="807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786" w:type="dxa"/>
          </w:tcPr>
          <w:p w:rsidR="005E3DFF" w:rsidRPr="009C0886" w:rsidRDefault="005E3DFF" w:rsidP="005E3DFF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9C088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Знаки препинания в предложениях с прямой речью.</w:t>
            </w:r>
          </w:p>
        </w:tc>
        <w:tc>
          <w:tcPr>
            <w:tcW w:w="1499" w:type="dxa"/>
          </w:tcPr>
          <w:p w:rsidR="005E3DFF" w:rsidRDefault="005E3DFF" w:rsidP="005E3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5E3DFF" w:rsidRDefault="005E3DFF" w:rsidP="005E3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773" w:rsidRDefault="00694773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DFF" w:rsidRDefault="005E3DFF" w:rsidP="005E3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7E7" w:rsidRDefault="007D47E7" w:rsidP="005E3D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D47E7" w:rsidSect="00694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8A4"/>
    <w:multiLevelType w:val="multilevel"/>
    <w:tmpl w:val="F5A8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825F7"/>
    <w:multiLevelType w:val="multilevel"/>
    <w:tmpl w:val="A27AD33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971"/>
    <w:rsid w:val="005E3DFF"/>
    <w:rsid w:val="00694773"/>
    <w:rsid w:val="007D47E7"/>
    <w:rsid w:val="008D53D5"/>
    <w:rsid w:val="009C0886"/>
    <w:rsid w:val="009F15ED"/>
    <w:rsid w:val="00A42971"/>
    <w:rsid w:val="00AC19F4"/>
    <w:rsid w:val="00D8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2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D5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МБОУ СОШ №67</cp:lastModifiedBy>
  <cp:revision>3</cp:revision>
  <dcterms:created xsi:type="dcterms:W3CDTF">2018-09-07T18:34:00Z</dcterms:created>
  <dcterms:modified xsi:type="dcterms:W3CDTF">2018-09-26T12:06:00Z</dcterms:modified>
</cp:coreProperties>
</file>